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12" w:rsidRPr="004027A4" w:rsidRDefault="008D6C12" w:rsidP="008D6C12">
      <w:pPr>
        <w:jc w:val="center"/>
        <w:rPr>
          <w:b/>
        </w:rPr>
      </w:pPr>
      <w:bookmarkStart w:id="0" w:name="_GoBack"/>
      <w:r w:rsidRPr="004027A4">
        <w:rPr>
          <w:b/>
        </w:rPr>
        <w:t xml:space="preserve">REGULAMENTO </w:t>
      </w:r>
      <w:r w:rsidR="001A37AA" w:rsidRPr="004027A4">
        <w:rPr>
          <w:b/>
        </w:rPr>
        <w:t>SEGUNDA ETAPA</w:t>
      </w:r>
      <w:r w:rsidRPr="004027A4">
        <w:rPr>
          <w:b/>
        </w:rPr>
        <w:t xml:space="preserve"> </w:t>
      </w:r>
    </w:p>
    <w:p w:rsidR="008D6C12" w:rsidRDefault="008D6C12" w:rsidP="008D6C12">
      <w:pPr>
        <w:jc w:val="center"/>
      </w:pPr>
      <w:r w:rsidRPr="004027A4">
        <w:rPr>
          <w:b/>
        </w:rPr>
        <w:t>CIRCUITO DE PROVAS NO CAMPO SOCIETY</w:t>
      </w:r>
      <w:bookmarkEnd w:id="0"/>
      <w:proofErr w:type="gramStart"/>
      <w:r>
        <w:t xml:space="preserve">  </w:t>
      </w:r>
    </w:p>
    <w:p w:rsidR="008D6C12" w:rsidRDefault="008D6C12" w:rsidP="00217180">
      <w:pPr>
        <w:spacing w:line="360" w:lineRule="auto"/>
        <w:jc w:val="both"/>
      </w:pPr>
      <w:proofErr w:type="gramEnd"/>
    </w:p>
    <w:p w:rsidR="00217180" w:rsidRDefault="00217180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Para iniciar a prova a equipe deve ter no mínimo quatro (4) integrantes presentes, sendo no mínimo duas (2) mulheres.</w:t>
      </w:r>
    </w:p>
    <w:p w:rsidR="004354DE" w:rsidRDefault="004354DE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 equipe deverá manter no mínimo quatro (4) competidores durante a prova, se ficarem três (3) por qualquer m</w:t>
      </w:r>
      <w:r w:rsidR="00DA1629">
        <w:t>otivo</w:t>
      </w:r>
      <w:r>
        <w:t xml:space="preserve"> será </w:t>
      </w:r>
      <w:r w:rsidR="00DA1629">
        <w:t>desqualificada da etapa</w:t>
      </w:r>
      <w:r>
        <w:t>.</w:t>
      </w:r>
    </w:p>
    <w:p w:rsidR="008D6C12" w:rsidRDefault="008D6C12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Para realizar a prova a equipe ir</w:t>
      </w:r>
      <w:r w:rsidR="00DA1629">
        <w:t>á</w:t>
      </w:r>
      <w:r>
        <w:t xml:space="preserve"> nomear cinco (5) competidores, sendo no mínimo duas (2) mulheres.</w:t>
      </w:r>
    </w:p>
    <w:p w:rsidR="008D6C12" w:rsidRDefault="008D6C12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As equipes terão três (3) minutos para selecionar os atletas na ficha de prova.</w:t>
      </w:r>
    </w:p>
    <w:p w:rsidR="008D6C12" w:rsidRDefault="008D6C12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 segunda etapa contar</w:t>
      </w:r>
      <w:r w:rsidR="00DA1629">
        <w:t>á</w:t>
      </w:r>
      <w:r>
        <w:t xml:space="preserve"> com 4 provas a serem realizadas sucessivamente</w:t>
      </w:r>
      <w:r w:rsidR="00DA1629">
        <w:t xml:space="preserve"> por todos os integrantes selecionados da equipe, na seguinte ordem: 1º</w:t>
      </w:r>
      <w:r>
        <w:t xml:space="preserve"> </w:t>
      </w:r>
      <w:r w:rsidR="00DA1629">
        <w:t>S</w:t>
      </w:r>
      <w:r>
        <w:t>uicídio</w:t>
      </w:r>
      <w:r w:rsidR="00DA1629">
        <w:t>;</w:t>
      </w:r>
      <w:r>
        <w:t xml:space="preserve"> </w:t>
      </w:r>
      <w:r w:rsidR="00DA1629">
        <w:t>2º Agachamento com desenvolvimento; 3º</w:t>
      </w:r>
      <w:r>
        <w:t xml:space="preserve"> </w:t>
      </w:r>
      <w:r w:rsidR="00DA1629">
        <w:t>Transposição canguru; 4º P</w:t>
      </w:r>
      <w:r>
        <w:t>assadas em volta do campo.</w:t>
      </w:r>
    </w:p>
    <w:p w:rsidR="008D6C12" w:rsidRDefault="00EE3A5E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Os competidores irão realizar uma vez cada uma das quatro (4) sucessivamente</w:t>
      </w:r>
      <w:r w:rsidR="008D6C12">
        <w:t>. O competidor que já realizou o percurso não poderá fazer novamente no lugar de outro competidor. Exceto no caso da equipe que estiverem com 4 integrantes, nesse caso o primeiro</w:t>
      </w:r>
      <w:r w:rsidR="00217180">
        <w:t xml:space="preserve"> competidor poderá realizar o circuito novamente.</w:t>
      </w:r>
      <w:r w:rsidR="008D6C12">
        <w:t xml:space="preserve">   </w:t>
      </w:r>
    </w:p>
    <w:p w:rsidR="004354DE" w:rsidRDefault="00267EBC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Não haverá substituição dos competidores durante a prova por motivo de lesão. Somente haverá substituição no caso de uma (1) atleta do sexo feminino se lesionar, mantendo o critério de permanecer duas (2) atletas do sexo feminino na competição.</w:t>
      </w:r>
    </w:p>
    <w:p w:rsidR="00217180" w:rsidRDefault="00267EBC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 xml:space="preserve"> </w:t>
      </w:r>
      <w:r w:rsidR="00C013DE">
        <w:t>N</w:t>
      </w:r>
      <w:r w:rsidR="0037419B">
        <w:t xml:space="preserve">o suicídio, </w:t>
      </w:r>
      <w:r w:rsidR="008A1DDA">
        <w:t xml:space="preserve">onde o atleta deverá sair </w:t>
      </w:r>
      <w:r w:rsidR="00C013DE">
        <w:t xml:space="preserve">de uma marcação encostar a mão no chão voltar a mesma marcação, partir para uma marcação a frente encostar a mão no chão e voltar para a primeira assim consecutivamente. Até chegar a última onde deverá retornar fazendo o mesmo. </w:t>
      </w:r>
    </w:p>
    <w:p w:rsidR="00F42F30" w:rsidRDefault="00622D15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Para</w:t>
      </w:r>
      <w:r w:rsidR="00C013DE">
        <w:t xml:space="preserve"> validar uma (1) repetição no </w:t>
      </w:r>
      <w:r w:rsidR="00F42F30">
        <w:t xml:space="preserve">agachamento com </w:t>
      </w:r>
      <w:r>
        <w:t>desenvolvimento, o atleta deverá</w:t>
      </w:r>
      <w:r w:rsidR="00F42F30">
        <w:t xml:space="preserve"> retirar a barra do chão, posicionar acima do ombro e iniciar o agachamento encostando o cotovelo nos joelhos, depois iniciar a extensão do joelho e quadril, ao final da extensão completa do quadril e joelhos deverá realizar a extensão completa dos cotovelos acima da cabeça</w:t>
      </w:r>
      <w:r>
        <w:t>.</w:t>
      </w:r>
      <w:r w:rsidR="0095248B">
        <w:t xml:space="preserve"> Todos os atletas selecionados deverão realizar trinta (30) repetições. As equipes com quatro (4) participantes deverá selecionar um (1) atleta para repetir o exercício.</w:t>
      </w:r>
    </w:p>
    <w:p w:rsidR="00C013DE" w:rsidRDefault="00F42F30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Na transposição canguru o atleta deverá passar</w:t>
      </w:r>
      <w:r w:rsidR="00622D15">
        <w:t xml:space="preserve"> toda a equipe para o lado oposto do campo. Para isso deverá usar dois atletas, de modo que um atleta irá</w:t>
      </w:r>
      <w:r>
        <w:t xml:space="preserve"> </w:t>
      </w:r>
      <w:r w:rsidR="00622D15">
        <w:t>carregar o</w:t>
      </w:r>
      <w:r w:rsidR="00420CAF">
        <w:t xml:space="preserve"> outro </w:t>
      </w:r>
      <w:r w:rsidR="00420CAF">
        <w:lastRenderedPageBreak/>
        <w:t xml:space="preserve">integrante da equipe </w:t>
      </w:r>
      <w:r w:rsidR="00622D15">
        <w:t>até a</w:t>
      </w:r>
      <w:r w:rsidR="00420CAF">
        <w:t xml:space="preserve"> marcação</w:t>
      </w:r>
      <w:r w:rsidR="00622D15">
        <w:t>.</w:t>
      </w:r>
      <w:r w:rsidR="00420CAF">
        <w:t xml:space="preserve"> </w:t>
      </w:r>
      <w:r w:rsidR="00622D15">
        <w:t>A</w:t>
      </w:r>
      <w:r w:rsidR="00420CAF">
        <w:t xml:space="preserve">pós passar todos os integrantes de uma marcação </w:t>
      </w:r>
      <w:r w:rsidR="00622D15">
        <w:t>para</w:t>
      </w:r>
      <w:r w:rsidR="00420CAF">
        <w:t xml:space="preserve"> outra</w:t>
      </w:r>
      <w:r w:rsidR="00622D15">
        <w:t>, a equipe</w:t>
      </w:r>
      <w:r w:rsidR="00420CAF">
        <w:t xml:space="preserve"> deverá realizar novamente</w:t>
      </w:r>
      <w:r w:rsidR="00622D15">
        <w:t xml:space="preserve"> da mesma forma</w:t>
      </w:r>
      <w:r w:rsidR="00420CAF">
        <w:t xml:space="preserve"> para o lado inicial. A ordem de quem irá carregar ou ser carregado será a critério da equipe. O atleta que estiver sendo carregado não poderá tocar </w:t>
      </w:r>
      <w:r w:rsidR="00622D15">
        <w:t>qualquer parte do corpo</w:t>
      </w:r>
      <w:r w:rsidR="00420CAF">
        <w:t xml:space="preserve"> no solo, caso isso aconteça a transposição devera recomeçar do ponto inicial. </w:t>
      </w:r>
    </w:p>
    <w:p w:rsidR="00420CAF" w:rsidRDefault="00420CAF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No exercício afundo para ser validar um</w:t>
      </w:r>
      <w:r w:rsidR="005A6945">
        <w:t xml:space="preserve"> (1) </w:t>
      </w:r>
      <w:r w:rsidR="00622D15">
        <w:t>passo</w:t>
      </w:r>
      <w:r w:rsidR="005A6945">
        <w:t xml:space="preserve"> o atleta dever</w:t>
      </w:r>
      <w:r w:rsidR="00622D15">
        <w:t>á</w:t>
      </w:r>
      <w:r w:rsidR="005A6945">
        <w:t xml:space="preserve"> tirar as anilhas do chão e realizar o movimento de passadas a frente em volta de metade do campo </w:t>
      </w:r>
      <w:proofErr w:type="spellStart"/>
      <w:r w:rsidR="005A6945">
        <w:t>society</w:t>
      </w:r>
      <w:proofErr w:type="spellEnd"/>
      <w:r w:rsidR="005A6945">
        <w:t>. O movimento consiste em colocar a perna a frente realizar a flexão do joelho de trás até encostalo no chão, colocar a perna que está à trás para</w:t>
      </w:r>
      <w:r w:rsidR="00D4323B">
        <w:t xml:space="preserve"> frente assim dar sequência no movimento</w:t>
      </w:r>
      <w:r w:rsidR="00622D15">
        <w:t xml:space="preserve">, </w:t>
      </w:r>
      <w:r w:rsidR="00D4323B">
        <w:t>deslocando</w:t>
      </w:r>
      <w:r w:rsidR="00622D15">
        <w:t>-se</w:t>
      </w:r>
      <w:r w:rsidR="00D4323B">
        <w:t xml:space="preserve"> a frente até terminar o percurso.</w:t>
      </w:r>
      <w:r w:rsidR="00622D15">
        <w:t xml:space="preserve"> Em caso de passadas inválidas, o fiscal de prova irá adicionar o número de passadas ao final do percurso. </w:t>
      </w:r>
    </w:p>
    <w:p w:rsidR="00D4323B" w:rsidRDefault="0095248B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As cargas do agachamento com desenvolvimento e passadas</w:t>
      </w:r>
      <w:r w:rsidR="00D4323B">
        <w:t xml:space="preserve"> serão predefinidas. No exercício agachamento com desenvolvimento 20kg (masculino) 6kg (feminino). No exercício passadas 20kg (masculino) e 10kg (mulheres)</w:t>
      </w:r>
      <w:r>
        <w:t>.</w:t>
      </w:r>
    </w:p>
    <w:p w:rsidR="00D4323B" w:rsidRDefault="00D4323B" w:rsidP="00217180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A d</w:t>
      </w:r>
      <w:r w:rsidR="007241F1">
        <w:t>efinição de classificação</w:t>
      </w:r>
      <w:r>
        <w:t xml:space="preserve"> </w:t>
      </w:r>
      <w:r w:rsidR="007241F1">
        <w:t>será por ordem de menor tempo. A equipe que realizar o circuito com todos os integrantes em menor tempo fica melhor classificada.</w:t>
      </w:r>
    </w:p>
    <w:p w:rsidR="00D4323B" w:rsidRDefault="00D4323B" w:rsidP="00D4323B">
      <w:pPr>
        <w:spacing w:line="360" w:lineRule="auto"/>
        <w:jc w:val="both"/>
      </w:pPr>
      <w:r>
        <w:t>PONTUAÇÃO: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3"/>
        <w:gridCol w:w="742"/>
        <w:gridCol w:w="741"/>
        <w:gridCol w:w="737"/>
        <w:gridCol w:w="741"/>
        <w:gridCol w:w="741"/>
        <w:gridCol w:w="738"/>
        <w:gridCol w:w="742"/>
        <w:gridCol w:w="742"/>
        <w:gridCol w:w="738"/>
        <w:gridCol w:w="703"/>
      </w:tblGrid>
      <w:tr w:rsidR="00D4323B" w:rsidTr="0004516A">
        <w:tc>
          <w:tcPr>
            <w:tcW w:w="1129" w:type="dxa"/>
          </w:tcPr>
          <w:p w:rsidR="00D4323B" w:rsidRDefault="007241F1" w:rsidP="0004516A">
            <w:pPr>
              <w:jc w:val="both"/>
            </w:pPr>
            <w:r>
              <w:t>Classificação</w:t>
            </w:r>
          </w:p>
        </w:tc>
        <w:tc>
          <w:tcPr>
            <w:tcW w:w="742" w:type="dxa"/>
          </w:tcPr>
          <w:p w:rsidR="00D4323B" w:rsidRDefault="00D4323B" w:rsidP="0095248B">
            <w:pPr>
              <w:jc w:val="center"/>
            </w:pPr>
            <w:r>
              <w:t>1º</w:t>
            </w:r>
          </w:p>
        </w:tc>
        <w:tc>
          <w:tcPr>
            <w:tcW w:w="741" w:type="dxa"/>
          </w:tcPr>
          <w:p w:rsidR="00D4323B" w:rsidRDefault="00D4323B" w:rsidP="0095248B">
            <w:pPr>
              <w:jc w:val="center"/>
            </w:pPr>
            <w:r>
              <w:t>2º</w:t>
            </w:r>
          </w:p>
        </w:tc>
        <w:tc>
          <w:tcPr>
            <w:tcW w:w="737" w:type="dxa"/>
          </w:tcPr>
          <w:p w:rsidR="00D4323B" w:rsidRDefault="00D4323B" w:rsidP="0095248B">
            <w:pPr>
              <w:jc w:val="center"/>
            </w:pPr>
            <w:r>
              <w:t>3°</w:t>
            </w:r>
          </w:p>
        </w:tc>
        <w:tc>
          <w:tcPr>
            <w:tcW w:w="741" w:type="dxa"/>
          </w:tcPr>
          <w:p w:rsidR="00D4323B" w:rsidRDefault="00D4323B" w:rsidP="0095248B">
            <w:pPr>
              <w:jc w:val="center"/>
            </w:pPr>
            <w:r>
              <w:t>4º</w:t>
            </w:r>
          </w:p>
        </w:tc>
        <w:tc>
          <w:tcPr>
            <w:tcW w:w="741" w:type="dxa"/>
          </w:tcPr>
          <w:p w:rsidR="00D4323B" w:rsidRDefault="00D4323B" w:rsidP="0095248B">
            <w:pPr>
              <w:jc w:val="center"/>
            </w:pPr>
            <w:r>
              <w:t>5º</w:t>
            </w:r>
          </w:p>
        </w:tc>
        <w:tc>
          <w:tcPr>
            <w:tcW w:w="738" w:type="dxa"/>
          </w:tcPr>
          <w:p w:rsidR="00D4323B" w:rsidRDefault="00D4323B" w:rsidP="0095248B">
            <w:pPr>
              <w:jc w:val="center"/>
            </w:pPr>
            <w:r>
              <w:t>6°</w:t>
            </w:r>
          </w:p>
        </w:tc>
        <w:tc>
          <w:tcPr>
            <w:tcW w:w="742" w:type="dxa"/>
          </w:tcPr>
          <w:p w:rsidR="00D4323B" w:rsidRDefault="00D4323B" w:rsidP="0095248B">
            <w:pPr>
              <w:jc w:val="center"/>
            </w:pPr>
            <w:r>
              <w:t>7º</w:t>
            </w:r>
          </w:p>
        </w:tc>
        <w:tc>
          <w:tcPr>
            <w:tcW w:w="742" w:type="dxa"/>
          </w:tcPr>
          <w:p w:rsidR="00D4323B" w:rsidRDefault="00D4323B" w:rsidP="0095248B">
            <w:pPr>
              <w:jc w:val="center"/>
            </w:pPr>
            <w:r>
              <w:t>8º</w:t>
            </w:r>
          </w:p>
        </w:tc>
        <w:tc>
          <w:tcPr>
            <w:tcW w:w="738" w:type="dxa"/>
          </w:tcPr>
          <w:p w:rsidR="00D4323B" w:rsidRDefault="00D4323B" w:rsidP="0095248B">
            <w:pPr>
              <w:jc w:val="center"/>
            </w:pPr>
            <w:r>
              <w:t>9°</w:t>
            </w:r>
          </w:p>
        </w:tc>
        <w:tc>
          <w:tcPr>
            <w:tcW w:w="703" w:type="dxa"/>
          </w:tcPr>
          <w:p w:rsidR="00D4323B" w:rsidRDefault="00D4323B" w:rsidP="0095248B">
            <w:pPr>
              <w:jc w:val="center"/>
            </w:pPr>
            <w:r>
              <w:t>10º</w:t>
            </w:r>
          </w:p>
        </w:tc>
      </w:tr>
      <w:tr w:rsidR="00D4323B" w:rsidTr="0004516A">
        <w:tc>
          <w:tcPr>
            <w:tcW w:w="1129" w:type="dxa"/>
          </w:tcPr>
          <w:p w:rsidR="00D4323B" w:rsidRDefault="00D4323B" w:rsidP="0004516A">
            <w:pPr>
              <w:jc w:val="both"/>
            </w:pPr>
            <w:r>
              <w:t xml:space="preserve">Pontos </w:t>
            </w:r>
          </w:p>
        </w:tc>
        <w:tc>
          <w:tcPr>
            <w:tcW w:w="742" w:type="dxa"/>
          </w:tcPr>
          <w:p w:rsidR="00D4323B" w:rsidRDefault="00D4323B" w:rsidP="0095248B">
            <w:pPr>
              <w:jc w:val="center"/>
            </w:pPr>
            <w:r>
              <w:t>25</w:t>
            </w:r>
          </w:p>
        </w:tc>
        <w:tc>
          <w:tcPr>
            <w:tcW w:w="741" w:type="dxa"/>
          </w:tcPr>
          <w:p w:rsidR="00D4323B" w:rsidRDefault="00D4323B" w:rsidP="0095248B">
            <w:pPr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D4323B" w:rsidRDefault="00D4323B" w:rsidP="0095248B">
            <w:pPr>
              <w:jc w:val="center"/>
            </w:pPr>
            <w:r>
              <w:t>15</w:t>
            </w:r>
          </w:p>
        </w:tc>
        <w:tc>
          <w:tcPr>
            <w:tcW w:w="741" w:type="dxa"/>
          </w:tcPr>
          <w:p w:rsidR="00D4323B" w:rsidRDefault="00D4323B" w:rsidP="0095248B">
            <w:pPr>
              <w:jc w:val="center"/>
            </w:pPr>
            <w:r>
              <w:t>12</w:t>
            </w:r>
          </w:p>
        </w:tc>
        <w:tc>
          <w:tcPr>
            <w:tcW w:w="741" w:type="dxa"/>
          </w:tcPr>
          <w:p w:rsidR="00D4323B" w:rsidRDefault="00D4323B" w:rsidP="0095248B">
            <w:pPr>
              <w:jc w:val="center"/>
            </w:pPr>
            <w:r>
              <w:t>10</w:t>
            </w:r>
          </w:p>
        </w:tc>
        <w:tc>
          <w:tcPr>
            <w:tcW w:w="738" w:type="dxa"/>
          </w:tcPr>
          <w:p w:rsidR="00D4323B" w:rsidRDefault="00D4323B" w:rsidP="0095248B">
            <w:pPr>
              <w:jc w:val="center"/>
            </w:pPr>
            <w:r>
              <w:t>8</w:t>
            </w:r>
          </w:p>
        </w:tc>
        <w:tc>
          <w:tcPr>
            <w:tcW w:w="742" w:type="dxa"/>
          </w:tcPr>
          <w:p w:rsidR="00D4323B" w:rsidRDefault="00D4323B" w:rsidP="0095248B">
            <w:pPr>
              <w:jc w:val="center"/>
            </w:pPr>
            <w:r>
              <w:t>6</w:t>
            </w:r>
          </w:p>
        </w:tc>
        <w:tc>
          <w:tcPr>
            <w:tcW w:w="742" w:type="dxa"/>
          </w:tcPr>
          <w:p w:rsidR="00D4323B" w:rsidRDefault="00D4323B" w:rsidP="0095248B">
            <w:pPr>
              <w:jc w:val="center"/>
            </w:pPr>
            <w:r>
              <w:t>4</w:t>
            </w:r>
          </w:p>
        </w:tc>
        <w:tc>
          <w:tcPr>
            <w:tcW w:w="738" w:type="dxa"/>
          </w:tcPr>
          <w:p w:rsidR="00D4323B" w:rsidRDefault="00D4323B" w:rsidP="0095248B">
            <w:pPr>
              <w:jc w:val="center"/>
            </w:pPr>
            <w:r>
              <w:t>2</w:t>
            </w:r>
          </w:p>
        </w:tc>
        <w:tc>
          <w:tcPr>
            <w:tcW w:w="703" w:type="dxa"/>
          </w:tcPr>
          <w:p w:rsidR="00D4323B" w:rsidRDefault="00D4323B" w:rsidP="0095248B">
            <w:pPr>
              <w:jc w:val="center"/>
            </w:pPr>
            <w:r>
              <w:t>1</w:t>
            </w:r>
          </w:p>
        </w:tc>
      </w:tr>
    </w:tbl>
    <w:p w:rsidR="00D4323B" w:rsidRDefault="00D4323B" w:rsidP="00D4323B">
      <w:pPr>
        <w:spacing w:line="360" w:lineRule="auto"/>
        <w:jc w:val="both"/>
      </w:pPr>
    </w:p>
    <w:p w:rsidR="00D4323B" w:rsidRDefault="00D4323B" w:rsidP="00D4323B">
      <w:pPr>
        <w:spacing w:line="360" w:lineRule="auto"/>
        <w:jc w:val="both"/>
      </w:pPr>
    </w:p>
    <w:p w:rsidR="00D4323B" w:rsidRDefault="00D4323B" w:rsidP="00D4323B">
      <w:pPr>
        <w:pStyle w:val="PargrafodaLista"/>
        <w:spacing w:line="360" w:lineRule="auto"/>
        <w:jc w:val="both"/>
      </w:pPr>
    </w:p>
    <w:p w:rsidR="00D4323B" w:rsidRDefault="00D4323B" w:rsidP="00D4323B">
      <w:pPr>
        <w:pStyle w:val="PargrafodaLista"/>
        <w:spacing w:line="360" w:lineRule="auto"/>
        <w:jc w:val="both"/>
      </w:pPr>
    </w:p>
    <w:p w:rsidR="00267EBC" w:rsidRDefault="00267EBC" w:rsidP="00267EBC">
      <w:pPr>
        <w:spacing w:line="360" w:lineRule="auto"/>
        <w:jc w:val="both"/>
      </w:pPr>
    </w:p>
    <w:p w:rsidR="008D6C12" w:rsidRDefault="008D6C12" w:rsidP="00217180">
      <w:pPr>
        <w:spacing w:line="360" w:lineRule="auto"/>
        <w:jc w:val="both"/>
      </w:pPr>
    </w:p>
    <w:p w:rsidR="008E33F4" w:rsidRDefault="008E33F4"/>
    <w:sectPr w:rsidR="008E3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3B73"/>
    <w:multiLevelType w:val="hybridMultilevel"/>
    <w:tmpl w:val="C3F661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2263F"/>
    <w:multiLevelType w:val="hybridMultilevel"/>
    <w:tmpl w:val="0DEA3D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85"/>
    <w:rsid w:val="0007392D"/>
    <w:rsid w:val="000F5385"/>
    <w:rsid w:val="001673CC"/>
    <w:rsid w:val="001A37AA"/>
    <w:rsid w:val="001D221C"/>
    <w:rsid w:val="00214A19"/>
    <w:rsid w:val="00217180"/>
    <w:rsid w:val="00267EBC"/>
    <w:rsid w:val="0037419B"/>
    <w:rsid w:val="003A31C5"/>
    <w:rsid w:val="004027A4"/>
    <w:rsid w:val="00420CAF"/>
    <w:rsid w:val="004354DE"/>
    <w:rsid w:val="004B59A8"/>
    <w:rsid w:val="00536494"/>
    <w:rsid w:val="005A6945"/>
    <w:rsid w:val="005E1182"/>
    <w:rsid w:val="005E7198"/>
    <w:rsid w:val="00622D15"/>
    <w:rsid w:val="007241F1"/>
    <w:rsid w:val="0078366D"/>
    <w:rsid w:val="007B55A8"/>
    <w:rsid w:val="008A1DDA"/>
    <w:rsid w:val="008D6C12"/>
    <w:rsid w:val="008E33F4"/>
    <w:rsid w:val="008F5351"/>
    <w:rsid w:val="0095248B"/>
    <w:rsid w:val="00B50792"/>
    <w:rsid w:val="00C013DE"/>
    <w:rsid w:val="00C22399"/>
    <w:rsid w:val="00D4323B"/>
    <w:rsid w:val="00DA1629"/>
    <w:rsid w:val="00EE3A5E"/>
    <w:rsid w:val="00F42F30"/>
    <w:rsid w:val="00FB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C12"/>
    <w:pPr>
      <w:ind w:left="720"/>
      <w:contextualSpacing/>
    </w:pPr>
  </w:style>
  <w:style w:type="table" w:styleId="Tabelacomgrade">
    <w:name w:val="Table Grid"/>
    <w:basedOn w:val="Tabelanormal"/>
    <w:uiPriority w:val="39"/>
    <w:rsid w:val="00D4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C12"/>
    <w:pPr>
      <w:ind w:left="720"/>
      <w:contextualSpacing/>
    </w:pPr>
  </w:style>
  <w:style w:type="table" w:styleId="Tabelacomgrade">
    <w:name w:val="Table Grid"/>
    <w:basedOn w:val="Tabelanormal"/>
    <w:uiPriority w:val="39"/>
    <w:rsid w:val="00D4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DIESU</dc:creator>
  <cp:keywords/>
  <dc:description/>
  <cp:lastModifiedBy>Diesu</cp:lastModifiedBy>
  <cp:revision>5</cp:revision>
  <dcterms:created xsi:type="dcterms:W3CDTF">2018-08-09T17:23:00Z</dcterms:created>
  <dcterms:modified xsi:type="dcterms:W3CDTF">2018-10-25T18:33:00Z</dcterms:modified>
</cp:coreProperties>
</file>