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440DB" w14:textId="51231FBC" w:rsidR="00E03981" w:rsidRDefault="00E03981" w:rsidP="00E03981">
      <w:pPr>
        <w:pStyle w:val="Header"/>
        <w:tabs>
          <w:tab w:val="clear" w:pos="8504"/>
          <w:tab w:val="left" w:pos="1701"/>
        </w:tabs>
        <w:ind w:left="-142" w:right="2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E039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UNIVERSIDADE FEDERAL DE </w:t>
      </w:r>
      <w:r w:rsidR="00292BA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U</w:t>
      </w:r>
      <w:r w:rsidRPr="00E039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BERLANDIA </w:t>
      </w:r>
      <w:r w:rsidR="00EA7BD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–</w:t>
      </w:r>
      <w:r w:rsidRPr="00E039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UFU</w:t>
      </w:r>
    </w:p>
    <w:p w14:paraId="7518FC1B" w14:textId="77777777" w:rsidR="00EA7BD4" w:rsidRDefault="00EA7BD4" w:rsidP="00E03981">
      <w:pPr>
        <w:pStyle w:val="Header"/>
        <w:tabs>
          <w:tab w:val="clear" w:pos="8504"/>
          <w:tab w:val="left" w:pos="1701"/>
        </w:tabs>
        <w:ind w:left="-142" w:right="2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PRO-REITORIA DE ASSISTÊNCIA ESTUDANTIL – PROAE</w:t>
      </w:r>
    </w:p>
    <w:p w14:paraId="5A8C7CE3" w14:textId="77777777" w:rsidR="00EA7BD4" w:rsidRDefault="00EA7BD4" w:rsidP="00EA7BD4">
      <w:pPr>
        <w:pStyle w:val="Header"/>
        <w:tabs>
          <w:tab w:val="clear" w:pos="8504"/>
          <w:tab w:val="left" w:pos="1701"/>
        </w:tabs>
        <w:ind w:left="-142" w:right="2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PRO-REITORIA DE EXTENSÃO E CULTURA - PROEX</w:t>
      </w:r>
    </w:p>
    <w:p w14:paraId="5A9FEBA7" w14:textId="77777777" w:rsidR="00EA7BD4" w:rsidRPr="00E03981" w:rsidRDefault="00EA7BD4" w:rsidP="00E03981">
      <w:pPr>
        <w:pStyle w:val="Header"/>
        <w:tabs>
          <w:tab w:val="clear" w:pos="8504"/>
          <w:tab w:val="left" w:pos="1701"/>
        </w:tabs>
        <w:ind w:left="-142" w:right="2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DIVISÃO DE SAÚDE - PROAE UFU</w:t>
      </w:r>
    </w:p>
    <w:p w14:paraId="442041AE" w14:textId="77777777" w:rsidR="00E03981" w:rsidRPr="00E03981" w:rsidRDefault="00E03981" w:rsidP="00E03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48C26" w14:textId="77777777" w:rsidR="004A0D01" w:rsidRPr="00E03981" w:rsidRDefault="00210DA4" w:rsidP="00E03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981">
        <w:rPr>
          <w:rFonts w:ascii="Times New Roman" w:hAnsi="Times New Roman" w:cs="Times New Roman"/>
          <w:sz w:val="24"/>
          <w:szCs w:val="24"/>
        </w:rPr>
        <w:t>NORMAS DE SUBMISSÃO DE RESUMOS EXPANDIDOS</w:t>
      </w:r>
    </w:p>
    <w:p w14:paraId="0C0162C7" w14:textId="77777777" w:rsidR="00210DA4" w:rsidRPr="00E03981" w:rsidRDefault="00210DA4" w:rsidP="0007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71F05" w14:textId="77777777" w:rsidR="003002C3" w:rsidRDefault="003002C3" w:rsidP="000775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3</w:t>
      </w:r>
      <w:r w:rsidR="00E35778" w:rsidRPr="00E039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º</w:t>
      </w:r>
      <w:r w:rsidR="00210DA4" w:rsidRPr="00E039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ENCONTRO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DO “PROJETO PROTEGER-SE: VOCÊ NÃO ESTÁ SÓ, ESTAMOS TODOS CONECTADOS”</w:t>
      </w:r>
    </w:p>
    <w:p w14:paraId="59ADDB88" w14:textId="77777777" w:rsidR="004F5797" w:rsidRPr="0001774A" w:rsidRDefault="004F5797" w:rsidP="0007752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14:paraId="7DCBCCA4" w14:textId="77777777" w:rsidR="004F5797" w:rsidRPr="0001774A" w:rsidRDefault="004F5797" w:rsidP="0007752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01774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Normas gerais</w:t>
      </w:r>
    </w:p>
    <w:p w14:paraId="0E76A06C" w14:textId="77777777" w:rsidR="004F5797" w:rsidRPr="0001774A" w:rsidRDefault="004F5797" w:rsidP="00077527">
      <w:pPr>
        <w:pStyle w:val="Default"/>
        <w:jc w:val="both"/>
      </w:pPr>
    </w:p>
    <w:p w14:paraId="77F517FD" w14:textId="77777777" w:rsidR="00E35778" w:rsidRPr="0001774A" w:rsidRDefault="00E35778" w:rsidP="00077527">
      <w:pPr>
        <w:pStyle w:val="Default"/>
        <w:jc w:val="both"/>
      </w:pPr>
      <w:r w:rsidRPr="0001774A">
        <w:t>A submissão de trabalhos para este evento se caracteriza pelo envio de resumos expandidos. Estes, se aprovados, serão publicados nos anais do evento, e</w:t>
      </w:r>
      <w:r w:rsidR="0001774A" w:rsidRPr="0001774A">
        <w:t>m</w:t>
      </w:r>
      <w:r w:rsidRPr="0001774A">
        <w:t xml:space="preserve"> formato digital.</w:t>
      </w:r>
    </w:p>
    <w:p w14:paraId="10A62D10" w14:textId="77777777" w:rsidR="00E35778" w:rsidRPr="0001774A" w:rsidRDefault="00E35778" w:rsidP="00077527">
      <w:pPr>
        <w:pStyle w:val="Default"/>
        <w:jc w:val="both"/>
      </w:pPr>
      <w:r w:rsidRPr="0001774A">
        <w:t>Para submeter seus trabalhos, é necessário que todos os autores apresentador</w:t>
      </w:r>
      <w:r w:rsidR="0001774A">
        <w:t>es estejam inscritos no evento.</w:t>
      </w:r>
      <w:r w:rsidRPr="0001774A">
        <w:t xml:space="preserve"> Inscrição para participação é gratuita e é necessário para posterior emissão do certificado, bem como para manter todos os autores informados sobre o desenvolvimento do evento.</w:t>
      </w:r>
    </w:p>
    <w:p w14:paraId="521B84DF" w14:textId="77777777" w:rsidR="00E35778" w:rsidRPr="0001774A" w:rsidRDefault="00E35778" w:rsidP="00077527">
      <w:pPr>
        <w:pStyle w:val="Default"/>
        <w:jc w:val="both"/>
      </w:pPr>
    </w:p>
    <w:p w14:paraId="04C5327C" w14:textId="77777777" w:rsidR="004F5797" w:rsidRPr="0001774A" w:rsidRDefault="00734C41" w:rsidP="00077527">
      <w:pPr>
        <w:pStyle w:val="Default"/>
        <w:jc w:val="both"/>
      </w:pPr>
      <w:r w:rsidRPr="00077527">
        <w:t xml:space="preserve">Inscrições de resumos até dia </w:t>
      </w:r>
      <w:r w:rsidR="002F59B0">
        <w:t>10/06/2024</w:t>
      </w:r>
      <w:r w:rsidR="004F5797" w:rsidRPr="0001774A">
        <w:t xml:space="preserve"> – prazo final para as inscrições de resumo até às 23:59 h. </w:t>
      </w:r>
    </w:p>
    <w:p w14:paraId="1C2E7FDD" w14:textId="77777777" w:rsidR="00AB25AE" w:rsidRPr="0001774A" w:rsidRDefault="004F5797" w:rsidP="00077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4A">
        <w:rPr>
          <w:rFonts w:ascii="Times New Roman" w:hAnsi="Times New Roman" w:cs="Times New Roman"/>
          <w:sz w:val="24"/>
          <w:szCs w:val="24"/>
        </w:rPr>
        <w:t xml:space="preserve">Os envios dos resumos serão via e-mail: </w:t>
      </w:r>
      <w:r w:rsidR="002F59B0" w:rsidRPr="002F59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proteger-se@proae.ufu.br</w:t>
      </w:r>
    </w:p>
    <w:p w14:paraId="3EEBF955" w14:textId="77777777" w:rsidR="009B27A6" w:rsidRPr="0001774A" w:rsidRDefault="009B27A6" w:rsidP="00077527">
      <w:pPr>
        <w:pStyle w:val="Default"/>
        <w:jc w:val="both"/>
      </w:pPr>
    </w:p>
    <w:p w14:paraId="7DC9069F" w14:textId="77777777" w:rsidR="004F5797" w:rsidRPr="0001774A" w:rsidRDefault="00E35778" w:rsidP="00077527">
      <w:pPr>
        <w:pStyle w:val="Default"/>
        <w:jc w:val="both"/>
      </w:pPr>
      <w:r w:rsidRPr="0001774A">
        <w:t xml:space="preserve">No momento da </w:t>
      </w:r>
      <w:r w:rsidR="004F5797" w:rsidRPr="0001774A">
        <w:t>subm</w:t>
      </w:r>
      <w:r w:rsidRPr="0001774A">
        <w:t>issão</w:t>
      </w:r>
      <w:r w:rsidR="004F5797" w:rsidRPr="0001774A">
        <w:t xml:space="preserve"> o resumo, o autor/apresentador deverá in</w:t>
      </w:r>
      <w:r w:rsidRPr="0001774A">
        <w:t>dicar</w:t>
      </w:r>
      <w:r w:rsidR="004F5797" w:rsidRPr="0001774A">
        <w:t xml:space="preserve"> no corpo do e-mail de inscrição</w:t>
      </w:r>
    </w:p>
    <w:p w14:paraId="240FEC50" w14:textId="77777777" w:rsidR="009B27A6" w:rsidRPr="0001774A" w:rsidRDefault="009B27A6" w:rsidP="00077527">
      <w:pPr>
        <w:pStyle w:val="Default"/>
        <w:jc w:val="both"/>
      </w:pPr>
      <w:r w:rsidRPr="0001774A">
        <w:tab/>
        <w:t xml:space="preserve">Número </w:t>
      </w:r>
      <w:r w:rsidR="00E35778" w:rsidRPr="0001774A">
        <w:t xml:space="preserve">e ou e-mail </w:t>
      </w:r>
      <w:r w:rsidRPr="0001774A">
        <w:t>de inscrição</w:t>
      </w:r>
    </w:p>
    <w:p w14:paraId="11E977EE" w14:textId="77777777" w:rsidR="009B27A6" w:rsidRPr="0001774A" w:rsidRDefault="009B27A6" w:rsidP="00077527">
      <w:pPr>
        <w:pStyle w:val="Default"/>
        <w:jc w:val="both"/>
      </w:pPr>
      <w:r w:rsidRPr="0001774A">
        <w:tab/>
        <w:t>E-mail de contato</w:t>
      </w:r>
    </w:p>
    <w:p w14:paraId="44AAA826" w14:textId="77777777" w:rsidR="0008444C" w:rsidRPr="0001774A" w:rsidRDefault="0008444C" w:rsidP="00077527">
      <w:pPr>
        <w:pStyle w:val="Default"/>
        <w:jc w:val="both"/>
      </w:pPr>
      <w:r w:rsidRPr="0001774A">
        <w:tab/>
        <w:t xml:space="preserve">Nome </w:t>
      </w:r>
      <w:r w:rsidR="00612001">
        <w:t xml:space="preserve">e CPF </w:t>
      </w:r>
      <w:r w:rsidRPr="0001774A">
        <w:t>d</w:t>
      </w:r>
      <w:r w:rsidR="00E35778" w:rsidRPr="0001774A">
        <w:t>e tod</w:t>
      </w:r>
      <w:r w:rsidRPr="0001774A">
        <w:t>os</w:t>
      </w:r>
      <w:r w:rsidR="0001774A">
        <w:t xml:space="preserve"> os</w:t>
      </w:r>
      <w:r w:rsidRPr="0001774A">
        <w:t xml:space="preserve"> autores</w:t>
      </w:r>
      <w:r w:rsidR="00612001">
        <w:t xml:space="preserve"> (para certificação)</w:t>
      </w:r>
    </w:p>
    <w:p w14:paraId="6201869B" w14:textId="77777777" w:rsidR="0008444C" w:rsidRPr="0001774A" w:rsidRDefault="0008444C" w:rsidP="00077527">
      <w:pPr>
        <w:pStyle w:val="Default"/>
        <w:jc w:val="both"/>
      </w:pPr>
      <w:r w:rsidRPr="0001774A">
        <w:tab/>
        <w:t>Título do Resumo</w:t>
      </w:r>
    </w:p>
    <w:p w14:paraId="6F95C91D" w14:textId="77777777" w:rsidR="00A613CC" w:rsidRPr="0001774A" w:rsidRDefault="0008444C" w:rsidP="002F59B0">
      <w:pPr>
        <w:pStyle w:val="Default"/>
        <w:jc w:val="both"/>
      </w:pPr>
      <w:r w:rsidRPr="0001774A">
        <w:tab/>
      </w:r>
      <w:r w:rsidR="002F59B0">
        <w:t>Todos os trabalhos selecionados serão apresentados no formato oral.</w:t>
      </w:r>
    </w:p>
    <w:p w14:paraId="60515173" w14:textId="77777777" w:rsidR="004F5797" w:rsidRPr="0001774A" w:rsidRDefault="004F5797" w:rsidP="00077527">
      <w:pPr>
        <w:pStyle w:val="Default"/>
        <w:jc w:val="both"/>
      </w:pPr>
    </w:p>
    <w:p w14:paraId="2AAE829E" w14:textId="77777777" w:rsidR="009B27A6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Critérios para envio de</w:t>
      </w:r>
      <w:r w:rsidR="009B27A6"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Resumos: </w:t>
      </w:r>
    </w:p>
    <w:p w14:paraId="03D5B913" w14:textId="77777777" w:rsidR="009B27A6" w:rsidRPr="0001774A" w:rsidRDefault="009B27A6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29C0EE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Formato: deve ser montado em </w:t>
      </w:r>
      <w:r w:rsidRPr="00017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template</w:t>
      </w:r>
      <w:r w:rsidR="002F59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</w:t>
      </w:r>
      <w:r w:rsidR="009B27A6"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cífico, disponibilizado no site</w:t>
      </w:r>
      <w:r w:rsidR="002F5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evento.</w:t>
      </w:r>
    </w:p>
    <w:p w14:paraId="11DB38B0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A83B1" w14:textId="77777777" w:rsidR="004F5797" w:rsidRPr="0001774A" w:rsidRDefault="004F5797" w:rsidP="0007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O resumo deverá ser enviado no forma</w:t>
      </w:r>
      <w:r w:rsidR="009B27A6" w:rsidRPr="0001774A">
        <w:rPr>
          <w:rFonts w:ascii="Times New Roman" w:hAnsi="Times New Roman" w:cs="Times New Roman"/>
          <w:color w:val="000000"/>
          <w:sz w:val="24"/>
          <w:szCs w:val="24"/>
        </w:rPr>
        <w:t>to Microsoft Word (DOC ou DOCX); trabalhos em outros formatos serão desclassificados automaticamente; sem aviso e ou contato com os autores.</w:t>
      </w:r>
    </w:p>
    <w:p w14:paraId="6E3AE947" w14:textId="77777777" w:rsidR="004F5797" w:rsidRPr="0001774A" w:rsidRDefault="004F5797" w:rsidP="0007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• Cada participante</w:t>
      </w:r>
      <w:r w:rsidR="009B27A6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(ou inscrito)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poderá </w:t>
      </w:r>
      <w:r w:rsidR="009B27A6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submeter e 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apresentar </w:t>
      </w: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até 01 (um) trabalho</w:t>
      </w:r>
      <w:r w:rsidR="009B27A6"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evento.</w:t>
      </w:r>
    </w:p>
    <w:p w14:paraId="651429AC" w14:textId="77777777" w:rsidR="004F5797" w:rsidRPr="0001774A" w:rsidRDefault="004F5797" w:rsidP="0007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• O texto deve ser redigido em língua portuguesa, confo</w:t>
      </w:r>
      <w:r w:rsidR="0001774A">
        <w:rPr>
          <w:rFonts w:ascii="Times New Roman" w:hAnsi="Times New Roman" w:cs="Times New Roman"/>
          <w:color w:val="000000"/>
          <w:sz w:val="24"/>
          <w:szCs w:val="24"/>
        </w:rPr>
        <w:t>rme template disponível no site do evento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FA671" w14:textId="77777777" w:rsidR="004F5797" w:rsidRPr="0001774A" w:rsidRDefault="004F5797" w:rsidP="0007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• Conter Título, Introdução, Objetivo(s),</w:t>
      </w:r>
      <w:r w:rsidR="0001774A">
        <w:rPr>
          <w:rFonts w:ascii="Times New Roman" w:hAnsi="Times New Roman" w:cs="Times New Roman"/>
          <w:color w:val="000000"/>
          <w:sz w:val="24"/>
          <w:szCs w:val="24"/>
        </w:rPr>
        <w:t xml:space="preserve"> Material e Método, Resultados e 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>Discussão e Conclusões. Deverá incluir, de 3 a 5 referências bibliográficas de acordo com as Normas de padr</w:t>
      </w:r>
      <w:r w:rsidR="009B27A6" w:rsidRPr="0001774A">
        <w:rPr>
          <w:rFonts w:ascii="Times New Roman" w:hAnsi="Times New Roman" w:cs="Times New Roman"/>
          <w:color w:val="000000"/>
          <w:sz w:val="24"/>
          <w:szCs w:val="24"/>
        </w:rPr>
        <w:t>onização bibliográfica de ABNT, conforme template</w:t>
      </w:r>
      <w:r w:rsidR="0001774A">
        <w:rPr>
          <w:rFonts w:ascii="Times New Roman" w:hAnsi="Times New Roman" w:cs="Times New Roman"/>
          <w:color w:val="000000"/>
          <w:sz w:val="24"/>
          <w:szCs w:val="24"/>
        </w:rPr>
        <w:t xml:space="preserve"> do evento</w:t>
      </w:r>
      <w:r w:rsidR="009B27A6" w:rsidRPr="00017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119AA" w14:textId="77777777" w:rsidR="004F5797" w:rsidRPr="0001774A" w:rsidRDefault="004F5797" w:rsidP="0007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• Deverá conter descritores/palavras chaves (DeCS – Descritores em Ciências da Saúde/ MeSH – Medical SubjectHeadings). Os trabalhos de outras áreas de relato 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(humanas; sociais) com intersecção com a área de saúde, pode-se utilizar outros descritores indexados. </w:t>
      </w:r>
    </w:p>
    <w:p w14:paraId="527255B7" w14:textId="77777777" w:rsidR="004F5797" w:rsidRPr="0001774A" w:rsidRDefault="004F5797" w:rsidP="0007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• Todos os resumos recebidos serão avaliados por uma Comissão Científica composta por membros indicados pela Coordenação Científ</w:t>
      </w:r>
      <w:r w:rsidR="0001774A">
        <w:rPr>
          <w:rFonts w:ascii="Times New Roman" w:hAnsi="Times New Roman" w:cs="Times New Roman"/>
          <w:color w:val="000000"/>
          <w:sz w:val="24"/>
          <w:szCs w:val="24"/>
        </w:rPr>
        <w:t>ica do evento</w:t>
      </w:r>
    </w:p>
    <w:p w14:paraId="074F27D9" w14:textId="77777777" w:rsidR="004F5797" w:rsidRPr="0001774A" w:rsidRDefault="004F5797" w:rsidP="0007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• Serão aceitos </w:t>
      </w:r>
      <w:r w:rsidR="009B27A6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somente 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>resumos de estudos do tipo:</w:t>
      </w:r>
      <w:r w:rsidRPr="0001774A">
        <w:rPr>
          <w:rFonts w:ascii="Times New Roman" w:hAnsi="Times New Roman" w:cs="Times New Roman"/>
          <w:sz w:val="24"/>
          <w:szCs w:val="24"/>
        </w:rPr>
        <w:t xml:space="preserve"> Relato de</w:t>
      </w:r>
      <w:r w:rsidR="009B27A6" w:rsidRPr="0001774A">
        <w:rPr>
          <w:rFonts w:ascii="Times New Roman" w:hAnsi="Times New Roman" w:cs="Times New Roman"/>
          <w:sz w:val="24"/>
          <w:szCs w:val="24"/>
        </w:rPr>
        <w:t xml:space="preserve"> experiência</w:t>
      </w:r>
    </w:p>
    <w:p w14:paraId="02B8658F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CDB7D" w14:textId="77777777" w:rsidR="009B27A6" w:rsidRPr="0001774A" w:rsidRDefault="009B27A6" w:rsidP="000775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774A">
        <w:rPr>
          <w:rFonts w:ascii="Times New Roman" w:hAnsi="Times New Roman" w:cs="Times New Roman"/>
          <w:sz w:val="24"/>
          <w:szCs w:val="24"/>
        </w:rPr>
        <w:t xml:space="preserve">Os Relatos de Experiência devem </w:t>
      </w:r>
      <w:r w:rsidR="00FB436A">
        <w:rPr>
          <w:rFonts w:ascii="Times New Roman" w:hAnsi="Times New Roman" w:cs="Times New Roman"/>
          <w:sz w:val="24"/>
          <w:szCs w:val="24"/>
        </w:rPr>
        <w:t>ser obrigatoriamente relativos à</w:t>
      </w:r>
      <w:r w:rsidR="002F59B0">
        <w:rPr>
          <w:rFonts w:ascii="Times New Roman" w:hAnsi="Times New Roman" w:cs="Times New Roman"/>
          <w:sz w:val="24"/>
          <w:szCs w:val="24"/>
        </w:rPr>
        <w:t>s</w:t>
      </w:r>
      <w:r w:rsidRPr="0001774A">
        <w:rPr>
          <w:rFonts w:ascii="Times New Roman" w:hAnsi="Times New Roman" w:cs="Times New Roman"/>
          <w:sz w:val="24"/>
          <w:szCs w:val="24"/>
        </w:rPr>
        <w:t xml:space="preserve"> atividades de</w:t>
      </w:r>
      <w:r w:rsidR="002F59B0">
        <w:rPr>
          <w:rFonts w:ascii="Times New Roman" w:hAnsi="Times New Roman" w:cs="Times New Roman"/>
          <w:sz w:val="24"/>
          <w:szCs w:val="24"/>
        </w:rPr>
        <w:t xml:space="preserve"> formação, ensino, pesquisa,</w:t>
      </w:r>
      <w:r w:rsidRPr="0001774A">
        <w:rPr>
          <w:rFonts w:ascii="Times New Roman" w:hAnsi="Times New Roman" w:cs="Times New Roman"/>
          <w:sz w:val="24"/>
          <w:szCs w:val="24"/>
        </w:rPr>
        <w:t xml:space="preserve"> extensão</w:t>
      </w:r>
      <w:r w:rsidR="002F59B0">
        <w:rPr>
          <w:rFonts w:ascii="Times New Roman" w:hAnsi="Times New Roman" w:cs="Times New Roman"/>
          <w:sz w:val="24"/>
          <w:szCs w:val="24"/>
        </w:rPr>
        <w:t xml:space="preserve"> e ou assistência no “Projeto Proteger-se: você não está só”</w:t>
      </w:r>
      <w:r w:rsidRPr="0001774A">
        <w:rPr>
          <w:rFonts w:ascii="Times New Roman" w:hAnsi="Times New Roman" w:cs="Times New Roman"/>
          <w:sz w:val="24"/>
          <w:szCs w:val="24"/>
        </w:rPr>
        <w:t>.</w:t>
      </w:r>
    </w:p>
    <w:p w14:paraId="291D41A0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B613A" w14:textId="77777777" w:rsidR="004F5797" w:rsidRPr="0001774A" w:rsidRDefault="004F5797" w:rsidP="00077527">
      <w:pPr>
        <w:pStyle w:val="Default"/>
        <w:jc w:val="both"/>
        <w:rPr>
          <w:i/>
        </w:rPr>
      </w:pPr>
      <w:r w:rsidRPr="0001774A">
        <w:rPr>
          <w:i/>
        </w:rPr>
        <w:t>Autores por resumo</w:t>
      </w:r>
    </w:p>
    <w:p w14:paraId="4C7DE08F" w14:textId="77777777" w:rsidR="0008444C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É permitido o número de até 01 autor por resumo</w:t>
      </w:r>
      <w:r w:rsidR="00FB436A">
        <w:rPr>
          <w:rFonts w:ascii="Times New Roman" w:hAnsi="Times New Roman" w:cs="Times New Roman"/>
          <w:color w:val="000000"/>
          <w:sz w:val="24"/>
          <w:szCs w:val="24"/>
        </w:rPr>
        <w:t xml:space="preserve"> quando o relato estiver relacionado às atividades individuais e até 05 autores quando relativo às atividades realizadas coletivamente no Projeto.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CBCC5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29DD8" w14:textId="77777777" w:rsidR="004F5797" w:rsidRPr="0001774A" w:rsidRDefault="0008444C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Modalidades de Apresentação:</w:t>
      </w:r>
    </w:p>
    <w:p w14:paraId="06EE3DDD" w14:textId="77777777" w:rsidR="0008444C" w:rsidRPr="0001774A" w:rsidRDefault="0008444C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80B51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- Sessão Oral </w:t>
      </w:r>
      <w:r w:rsidR="0008444C" w:rsidRPr="0001774A">
        <w:rPr>
          <w:rFonts w:ascii="Times New Roman" w:hAnsi="Times New Roman" w:cs="Times New Roman"/>
          <w:color w:val="000000"/>
          <w:sz w:val="24"/>
          <w:szCs w:val="24"/>
        </w:rPr>
        <w:t>(resumos selecionados pela Comissão Científica)</w:t>
      </w:r>
    </w:p>
    <w:p w14:paraId="21671FEF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*Todos os trabalhos serão avaliados </w:t>
      </w:r>
      <w:r w:rsidR="0008444C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antes e 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>durante a apresentação</w:t>
      </w:r>
      <w:r w:rsidR="00E35778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por uma comissão científica indicada pela organização do evento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C40D0E5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9A9618" w14:textId="77777777" w:rsidR="004F5797" w:rsidRPr="0001774A" w:rsidRDefault="001B35F8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Áreas</w:t>
      </w:r>
      <w:r w:rsidR="004F5797"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Temá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tica</w:t>
      </w:r>
      <w:r w:rsidR="002A5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para submissão de resumos:</w:t>
      </w:r>
    </w:p>
    <w:p w14:paraId="1E7CD357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C4620F" w14:textId="77777777" w:rsidR="004F5797" w:rsidRPr="00061062" w:rsidRDefault="00FB436A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Acolhimentos em saúde mental</w:t>
      </w:r>
      <w:r w:rsidR="00155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Projeto Proteger-se:</w:t>
      </w:r>
    </w:p>
    <w:p w14:paraId="49F2AECB" w14:textId="77777777" w:rsidR="004F5797" w:rsidRPr="0001774A" w:rsidRDefault="001B35F8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Nessa área</w:t>
      </w:r>
      <w:r w:rsidR="004F5797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devem ser submetidos relatos de discentes que ainda não concluíram a graduação em </w:t>
      </w:r>
      <w:r w:rsidR="00E35778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="004F5797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nfermagem</w:t>
      </w:r>
      <w:r w:rsidR="00E35778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; e no relato deve conter as </w:t>
      </w:r>
      <w:r w:rsidRPr="00155030">
        <w:rPr>
          <w:rFonts w:ascii="Times New Roman" w:hAnsi="Times New Roman" w:cs="Times New Roman"/>
          <w:sz w:val="24"/>
          <w:szCs w:val="24"/>
          <w:highlight w:val="yellow"/>
        </w:rPr>
        <w:t>potencialidades observada</w:t>
      </w:r>
      <w:r w:rsidR="00E35778" w:rsidRPr="00155030">
        <w:rPr>
          <w:rFonts w:ascii="Times New Roman" w:hAnsi="Times New Roman" w:cs="Times New Roman"/>
          <w:sz w:val="24"/>
          <w:szCs w:val="24"/>
          <w:highlight w:val="yellow"/>
        </w:rPr>
        <w:t xml:space="preserve">s em sua formação </w:t>
      </w:r>
      <w:r w:rsidR="00A613CC" w:rsidRPr="00155030">
        <w:rPr>
          <w:rFonts w:ascii="Times New Roman" w:hAnsi="Times New Roman" w:cs="Times New Roman"/>
          <w:sz w:val="24"/>
          <w:szCs w:val="24"/>
          <w:highlight w:val="yellow"/>
        </w:rPr>
        <w:t xml:space="preserve">, expectativas </w:t>
      </w:r>
      <w:r w:rsidR="00E35778" w:rsidRPr="00155030">
        <w:rPr>
          <w:rFonts w:ascii="Times New Roman" w:hAnsi="Times New Roman" w:cs="Times New Roman"/>
          <w:sz w:val="24"/>
          <w:szCs w:val="24"/>
          <w:highlight w:val="yellow"/>
        </w:rPr>
        <w:t>e desafios enfrentados</w:t>
      </w:r>
      <w:r w:rsidR="004F5797" w:rsidRPr="00017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287750" w14:textId="77777777" w:rsidR="00E35778" w:rsidRPr="0001774A" w:rsidRDefault="00E35778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62288" w14:textId="77777777" w:rsidR="004F5797" w:rsidRPr="00061062" w:rsidRDefault="0006106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06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B436A">
        <w:rPr>
          <w:rFonts w:ascii="Times New Roman" w:hAnsi="Times New Roman" w:cs="Times New Roman"/>
          <w:b/>
          <w:color w:val="000000"/>
          <w:sz w:val="24"/>
          <w:szCs w:val="24"/>
        </w:rPr>
        <w:t>Atividades em gestão, educação, capacitação, inovação e tecnologia no Projeto Proteger-se</w:t>
      </w:r>
      <w:r w:rsidR="001B35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17BFF4" w14:textId="77777777" w:rsidR="004F5797" w:rsidRDefault="001B35F8" w:rsidP="0007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Nessa área </w:t>
      </w:r>
      <w:r w:rsidR="004F5797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devem ser submetidos relatos </w:t>
      </w: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de egressos ou</w:t>
      </w:r>
      <w:r w:rsidR="004F5797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profi</w:t>
      </w:r>
      <w:r w:rsidR="00E35778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ssi</w:t>
      </w:r>
      <w:r w:rsidR="004F5797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onais </w:t>
      </w:r>
      <w:r w:rsidR="00E35778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formados da Enfermagem</w:t>
      </w: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Apesar disto, </w:t>
      </w:r>
      <w:r w:rsidR="004F5797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relato possa ser relativo a qualquer tempo da trajetória de formação do</w:t>
      </w: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egresso, </w:t>
      </w:r>
      <w:r w:rsidR="00E35778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desde que diretamente relacionada </w:t>
      </w:r>
      <w:r w:rsidR="0001774A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atuação em</w:t>
      </w:r>
      <w:r w:rsidR="00E35778"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Enfermagem</w:t>
      </w: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No relato deve conter as </w:t>
      </w:r>
      <w:r w:rsidRPr="00155030">
        <w:rPr>
          <w:rFonts w:ascii="Times New Roman" w:hAnsi="Times New Roman" w:cs="Times New Roman"/>
          <w:sz w:val="24"/>
          <w:szCs w:val="24"/>
          <w:highlight w:val="yellow"/>
        </w:rPr>
        <w:t>potencialidades observadas em sua formação e desafios enfrentados</w:t>
      </w:r>
      <w:r w:rsidRPr="0015503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162BD9EC" w14:textId="77777777" w:rsidR="00FB436A" w:rsidRDefault="00FB436A" w:rsidP="00FB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3E3E4" w14:textId="77777777" w:rsidR="00FB436A" w:rsidRPr="00FB436A" w:rsidRDefault="00FB436A" w:rsidP="00FB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36A">
        <w:rPr>
          <w:rFonts w:ascii="Times New Roman" w:hAnsi="Times New Roman" w:cs="Times New Roman"/>
          <w:b/>
          <w:color w:val="000000"/>
          <w:sz w:val="24"/>
          <w:szCs w:val="24"/>
        </w:rPr>
        <w:t>- Recepção no Projeto Proteger-se</w:t>
      </w:r>
    </w:p>
    <w:p w14:paraId="4C5A5B4C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D58A9" w14:textId="77777777" w:rsidR="004F5797" w:rsidRPr="0001774A" w:rsidRDefault="004F5797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Serão selecionados entre os resumos submetidos ao evento </w:t>
      </w:r>
      <w:r w:rsidR="0001774A">
        <w:rPr>
          <w:rFonts w:ascii="Times New Roman" w:hAnsi="Times New Roman" w:cs="Times New Roman"/>
          <w:color w:val="000000"/>
          <w:sz w:val="24"/>
          <w:szCs w:val="24"/>
        </w:rPr>
        <w:t>alguns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resumos </w:t>
      </w:r>
      <w:r w:rsidR="001B35F8">
        <w:rPr>
          <w:rFonts w:ascii="Times New Roman" w:hAnsi="Times New Roman" w:cs="Times New Roman"/>
          <w:color w:val="000000"/>
          <w:sz w:val="24"/>
          <w:szCs w:val="24"/>
        </w:rPr>
        <w:t>das duas áreas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para apresentação oral no evento</w:t>
      </w:r>
      <w:r w:rsidR="0001774A">
        <w:rPr>
          <w:rFonts w:ascii="Times New Roman" w:hAnsi="Times New Roman" w:cs="Times New Roman"/>
          <w:color w:val="000000"/>
          <w:sz w:val="24"/>
          <w:szCs w:val="24"/>
        </w:rPr>
        <w:t>. Cabendo a comissão, o d</w:t>
      </w:r>
      <w:r w:rsidR="00061062">
        <w:rPr>
          <w:rFonts w:ascii="Times New Roman" w:hAnsi="Times New Roman" w:cs="Times New Roman"/>
          <w:color w:val="000000"/>
          <w:sz w:val="24"/>
          <w:szCs w:val="24"/>
        </w:rPr>
        <w:t>ireito de não seleção de resumos para as apresentações orais</w:t>
      </w:r>
      <w:r w:rsidR="00017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EF345F" w14:textId="77777777" w:rsidR="00113FC2" w:rsidRPr="0001774A" w:rsidRDefault="00113FC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8E658" w14:textId="77777777" w:rsidR="00113FC2" w:rsidRPr="0001774A" w:rsidRDefault="004A2EEA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113FC2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Sessão coordenada (Apresentação Oral) </w:t>
      </w:r>
    </w:p>
    <w:p w14:paraId="0169A2E7" w14:textId="77777777" w:rsidR="00113FC2" w:rsidRPr="0001774A" w:rsidRDefault="00113FC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B1EBB" w14:textId="77777777" w:rsidR="00155030" w:rsidRDefault="00113FC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As Sessões Coordenadas serão compostas por apresentações orais no idioma Português (Brasil). </w:t>
      </w:r>
      <w:r w:rsidR="00155030">
        <w:rPr>
          <w:rFonts w:ascii="Times New Roman" w:hAnsi="Times New Roman" w:cs="Times New Roman"/>
          <w:color w:val="000000"/>
          <w:sz w:val="24"/>
          <w:szCs w:val="24"/>
        </w:rPr>
        <w:t>As apresentações serão moderadas nos debates por colaboradores do “Projeto Proteger-se: você não está só”. Cada apresentação deve ter no máximo 5 minutos, com tolerância de 1 minuto.</w:t>
      </w:r>
    </w:p>
    <w:p w14:paraId="75F6C938" w14:textId="77777777" w:rsidR="00113FC2" w:rsidRPr="0001774A" w:rsidRDefault="00155030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13FC2" w:rsidRPr="0001774A">
        <w:rPr>
          <w:rFonts w:ascii="Times New Roman" w:hAnsi="Times New Roman" w:cs="Times New Roman"/>
          <w:color w:val="000000"/>
          <w:sz w:val="24"/>
          <w:szCs w:val="24"/>
        </w:rPr>
        <w:t>As apresentações deverão 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salvas no formato PDF e preparadas</w:t>
      </w:r>
      <w:r w:rsidR="00113FC2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em Microsoft® PowerPoint</w:t>
      </w:r>
      <w:r w:rsidR="00061062">
        <w:rPr>
          <w:rFonts w:ascii="Times New Roman" w:hAnsi="Times New Roman" w:cs="Times New Roman"/>
          <w:color w:val="000000"/>
          <w:sz w:val="24"/>
          <w:szCs w:val="24"/>
        </w:rPr>
        <w:t>, Prezi e ou Canvas</w:t>
      </w:r>
      <w:r w:rsidR="00113FC2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em no máximo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3FC2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telas</w:t>
      </w:r>
      <w:r w:rsidR="00061062">
        <w:rPr>
          <w:rFonts w:ascii="Times New Roman" w:hAnsi="Times New Roman" w:cs="Times New Roman"/>
          <w:color w:val="000000"/>
          <w:sz w:val="24"/>
          <w:szCs w:val="24"/>
        </w:rPr>
        <w:t xml:space="preserve">. A organização não se responsabilizara por acessos a plataformas online durante as apresentações e nem a disponibilização </w:t>
      </w:r>
      <w:r w:rsidR="001B35F8">
        <w:rPr>
          <w:rFonts w:ascii="Times New Roman" w:hAnsi="Times New Roman" w:cs="Times New Roman"/>
          <w:color w:val="000000"/>
          <w:sz w:val="24"/>
          <w:szCs w:val="24"/>
        </w:rPr>
        <w:t>de rede de internet</w:t>
      </w:r>
      <w:r w:rsidR="00113FC2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. A primeira tela deve apresentar nome do evento, vínculo institucional, título do estudo em caixa alta e em negrito, nome do autor e (co) autores. O último slide deve conter as principais referências do estudo, máximo 5. Recomenda-se uso de fontes Arial ou Tahoma. Não utilizar fontes menores que 28. </w:t>
      </w:r>
    </w:p>
    <w:p w14:paraId="1792541F" w14:textId="77777777" w:rsidR="00113FC2" w:rsidRPr="0001774A" w:rsidRDefault="00113FC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O Conteúdo da apresentação deve conter cinco tópicos: Introdução, Objetivo, Metodologia, Resultados</w:t>
      </w:r>
      <w:r w:rsidR="00061062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Discussão e </w:t>
      </w:r>
      <w:r w:rsidR="00061062">
        <w:rPr>
          <w:rFonts w:ascii="Times New Roman" w:hAnsi="Times New Roman" w:cs="Times New Roman"/>
          <w:color w:val="000000"/>
          <w:sz w:val="24"/>
          <w:szCs w:val="24"/>
        </w:rPr>
        <w:t>Conclusão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3B1D697" w14:textId="77777777" w:rsidR="00113FC2" w:rsidRPr="0001774A" w:rsidRDefault="00113FC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Os arquivos para apresentação deverão ser enviados em formato </w:t>
      </w:r>
      <w:r w:rsidR="00061062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e no idioma português com antecedência. Para maior organização das sessões coordenadas o prazo máximo para o envio </w:t>
      </w:r>
      <w:r w:rsidR="00155030">
        <w:rPr>
          <w:rFonts w:ascii="Times New Roman" w:hAnsi="Times New Roman" w:cs="Times New Roman"/>
          <w:color w:val="000000"/>
          <w:sz w:val="24"/>
          <w:szCs w:val="24"/>
        </w:rPr>
        <w:t>do material será 23h59m do dia 15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5503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55030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pelo e-mai</w:t>
      </w:r>
      <w:r w:rsidR="00155030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155030" w:rsidRPr="002F59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proteger-se@proae.ufu.br</w:t>
      </w:r>
      <w:r w:rsidR="00155030"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Para as apresentações serão utilizadas multimídias das salas do evento onde as apresentações recebidas por e-mail estarão previamente organizadas. </w:t>
      </w:r>
    </w:p>
    <w:p w14:paraId="38825AF0" w14:textId="77777777" w:rsidR="00113FC2" w:rsidRDefault="00113FC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Caso haja impossibilidade de apresentação pelo autor apresentador, um dos coautores poderá apresentar o trabalho desde que comunicada à alteração com antecedência de 3 dias antes do evento à organização e o mesmo d</w:t>
      </w:r>
      <w:r w:rsidR="004A2EEA">
        <w:rPr>
          <w:rFonts w:ascii="Times New Roman" w:hAnsi="Times New Roman" w:cs="Times New Roman"/>
          <w:color w:val="000000"/>
          <w:sz w:val="24"/>
          <w:szCs w:val="24"/>
        </w:rPr>
        <w:t>everá estar inscrito no evento.</w:t>
      </w:r>
    </w:p>
    <w:p w14:paraId="7BE77B3B" w14:textId="77777777" w:rsidR="004F5797" w:rsidRPr="0001774A" w:rsidRDefault="004F5797" w:rsidP="00077527">
      <w:pPr>
        <w:pStyle w:val="Default"/>
        <w:jc w:val="both"/>
      </w:pPr>
    </w:p>
    <w:p w14:paraId="7A6F82A9" w14:textId="77777777" w:rsidR="005512A2" w:rsidRPr="0001774A" w:rsidRDefault="005512A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Divulgação dos Resultados </w:t>
      </w:r>
    </w:p>
    <w:p w14:paraId="22F493E5" w14:textId="77777777" w:rsidR="005512A2" w:rsidRPr="0001774A" w:rsidRDefault="005512A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A6D78" w14:textId="77777777" w:rsidR="005512A2" w:rsidRPr="0001774A" w:rsidRDefault="005512A2" w:rsidP="00077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• A relação dos resumos aprovados será publicada no site do evento. </w:t>
      </w:r>
    </w:p>
    <w:p w14:paraId="25A64DB1" w14:textId="77777777" w:rsidR="005512A2" w:rsidRPr="0001774A" w:rsidRDefault="005512A2" w:rsidP="00077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>• Na solenidade de encerramento serão anunciados os Trabalhos que rece</w:t>
      </w:r>
      <w:r w:rsidR="009B27A6" w:rsidRPr="0001774A">
        <w:rPr>
          <w:rFonts w:ascii="Times New Roman" w:hAnsi="Times New Roman" w:cs="Times New Roman"/>
          <w:color w:val="000000"/>
          <w:sz w:val="24"/>
          <w:szCs w:val="24"/>
        </w:rPr>
        <w:t>beram as premiações.</w:t>
      </w:r>
    </w:p>
    <w:p w14:paraId="77FF4282" w14:textId="77777777" w:rsidR="005512A2" w:rsidRPr="0001774A" w:rsidRDefault="005512A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772CF" w14:textId="77777777" w:rsidR="005512A2" w:rsidRPr="0001774A" w:rsidRDefault="005512A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Certificados </w:t>
      </w:r>
    </w:p>
    <w:p w14:paraId="30EC3329" w14:textId="77777777" w:rsidR="00155030" w:rsidRDefault="004A2EEA" w:rsidP="000775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55030">
        <w:rPr>
          <w:rFonts w:ascii="Times New Roman" w:hAnsi="Times New Roman" w:cs="Times New Roman"/>
          <w:color w:val="000000"/>
          <w:sz w:val="24"/>
          <w:szCs w:val="24"/>
        </w:rPr>
        <w:t>Serão fornecidos certificados aos participantes ouvintes, ao participante apresentador e certificado ao autor e co-autores dos resumos aceitos e apresentados no evento</w:t>
      </w:r>
    </w:p>
    <w:p w14:paraId="70737C11" w14:textId="77777777" w:rsidR="00061062" w:rsidRPr="003002C3" w:rsidRDefault="005512A2" w:rsidP="003002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2C3">
        <w:rPr>
          <w:rFonts w:ascii="Times New Roman" w:hAnsi="Times New Roman" w:cs="Times New Roman"/>
          <w:color w:val="000000"/>
          <w:sz w:val="24"/>
          <w:szCs w:val="24"/>
        </w:rPr>
        <w:t>• Todos os certificados serão disponibilizados no Sistema de Informação de Extensão e Cultura (</w:t>
      </w:r>
      <w:hyperlink r:id="rId7" w:history="1">
        <w:r w:rsidR="00061062" w:rsidRPr="003002C3">
          <w:rPr>
            <w:rStyle w:val="Hyperlink"/>
            <w:rFonts w:ascii="Times New Roman" w:hAnsi="Times New Roman" w:cs="Times New Roman"/>
            <w:sz w:val="24"/>
            <w:szCs w:val="24"/>
          </w:rPr>
          <w:t>http://www.siex.proexc.ufu.br/certificado/pesquisar</w:t>
        </w:r>
      </w:hyperlink>
      <w:r w:rsidRPr="003002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61062" w:rsidRPr="003002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6B7FA8" w14:textId="77777777" w:rsidR="005512A2" w:rsidRDefault="005512A2" w:rsidP="000775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color w:val="000000"/>
          <w:sz w:val="24"/>
          <w:szCs w:val="24"/>
        </w:rPr>
        <w:t xml:space="preserve">Não serão enviados certificados por </w:t>
      </w:r>
      <w:r w:rsidR="00061062">
        <w:rPr>
          <w:rFonts w:ascii="Times New Roman" w:hAnsi="Times New Roman" w:cs="Times New Roman"/>
          <w:color w:val="000000"/>
          <w:sz w:val="24"/>
          <w:szCs w:val="24"/>
        </w:rPr>
        <w:t>e-mail ou qualquer outra forma.</w:t>
      </w:r>
    </w:p>
    <w:p w14:paraId="4C0CFDAA" w14:textId="77777777" w:rsidR="00061062" w:rsidRPr="0001774A" w:rsidRDefault="00061062" w:rsidP="000775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tempo para disponibilização dos certificados dependerá do tramite interno da UFU.</w:t>
      </w:r>
    </w:p>
    <w:p w14:paraId="296C2DFD" w14:textId="77777777" w:rsidR="005512A2" w:rsidRPr="0001774A" w:rsidRDefault="005512A2" w:rsidP="0007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D0479" w14:textId="77777777" w:rsidR="005512A2" w:rsidRPr="0001774A" w:rsidRDefault="005512A2" w:rsidP="000775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Informações adicionais ou dúvidas poderão ser sanadas por e-mail </w:t>
      </w:r>
    </w:p>
    <w:p w14:paraId="78116D52" w14:textId="77777777" w:rsidR="004F5797" w:rsidRPr="0001774A" w:rsidRDefault="003002C3" w:rsidP="00077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proteger-se@proae.ufu.br</w:t>
      </w:r>
    </w:p>
    <w:sectPr w:rsidR="004F5797" w:rsidRPr="0001774A" w:rsidSect="00077527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33402" w14:textId="77777777" w:rsidR="007F405A" w:rsidRDefault="007F405A" w:rsidP="00A60FE0">
      <w:pPr>
        <w:spacing w:after="0" w:line="240" w:lineRule="auto"/>
      </w:pPr>
      <w:r>
        <w:separator/>
      </w:r>
    </w:p>
  </w:endnote>
  <w:endnote w:type="continuationSeparator" w:id="0">
    <w:p w14:paraId="4AD43F28" w14:textId="77777777" w:rsidR="007F405A" w:rsidRDefault="007F405A" w:rsidP="00A6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BAF9E" w14:textId="50D607C9" w:rsidR="005A3B1A" w:rsidRDefault="005A3B1A" w:rsidP="005A3B1A">
    <w:pPr>
      <w:pStyle w:val="Foo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CCFDFD" wp14:editId="214D35FC">
          <wp:simplePos x="0" y="0"/>
          <wp:positionH relativeFrom="column">
            <wp:posOffset>3169920</wp:posOffset>
          </wp:positionH>
          <wp:positionV relativeFrom="paragraph">
            <wp:posOffset>151130</wp:posOffset>
          </wp:positionV>
          <wp:extent cx="1455420" cy="510540"/>
          <wp:effectExtent l="0" t="0" r="0" b="0"/>
          <wp:wrapThrough wrapText="bothSides">
            <wp:wrapPolygon edited="0">
              <wp:start x="7916" y="3224"/>
              <wp:lineTo x="2262" y="8060"/>
              <wp:lineTo x="2545" y="14507"/>
              <wp:lineTo x="13005" y="16925"/>
              <wp:lineTo x="14984" y="16925"/>
              <wp:lineTo x="20921" y="13701"/>
              <wp:lineTo x="20921" y="4836"/>
              <wp:lineTo x="9330" y="3224"/>
              <wp:lineTo x="7916" y="3224"/>
            </wp:wrapPolygon>
          </wp:wrapThrough>
          <wp:docPr id="1789244609" name="Imagem 3" descr="C:\Users\Clesnan\AppData\Local\Microsoft\Windows\INetCache\Content.Word\Régua PIAEV - Colorid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esnan\AppData\Local\Microsoft\Windows\INetCache\Content.Word\Régua PIAEV - Colorida 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35"/>
                  <a:stretch/>
                </pic:blipFill>
                <pic:spPr bwMode="auto">
                  <a:xfrm>
                    <a:off x="0" y="0"/>
                    <a:ext cx="14554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  <w:p w14:paraId="3D7370D7" w14:textId="0C88F545" w:rsidR="00A60FE0" w:rsidRDefault="005A3B1A" w:rsidP="00292BAF">
    <w:pPr>
      <w:pStyle w:val="Footer"/>
      <w:tabs>
        <w:tab w:val="clear" w:pos="4252"/>
        <w:tab w:val="clear" w:pos="8504"/>
        <w:tab w:val="left" w:pos="1104"/>
      </w:tabs>
    </w:pPr>
    <w:r>
      <w:rPr>
        <w:noProof/>
      </w:rPr>
      <w:drawing>
        <wp:inline distT="0" distB="0" distL="0" distR="0" wp14:anchorId="6C265F3E" wp14:editId="1720C39D">
          <wp:extent cx="1318260" cy="379902"/>
          <wp:effectExtent l="0" t="0" r="0" b="1270"/>
          <wp:docPr id="1834607814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607814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28" cy="41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4E3D7E" wp14:editId="1299F03B">
          <wp:extent cx="895906" cy="274320"/>
          <wp:effectExtent l="0" t="0" r="0" b="0"/>
          <wp:docPr id="282314703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314703" name="Picture 2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94" cy="28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087EEF" wp14:editId="03FA8220">
          <wp:extent cx="951900" cy="291465"/>
          <wp:effectExtent l="0" t="0" r="635" b="0"/>
          <wp:docPr id="1040577603" name="Picture 3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577603" name="Picture 3" descr="A black background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55" cy="30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A1E74" w14:textId="77777777" w:rsidR="007F405A" w:rsidRDefault="007F405A" w:rsidP="00A60FE0">
      <w:pPr>
        <w:spacing w:after="0" w:line="240" w:lineRule="auto"/>
      </w:pPr>
      <w:r>
        <w:separator/>
      </w:r>
    </w:p>
  </w:footnote>
  <w:footnote w:type="continuationSeparator" w:id="0">
    <w:p w14:paraId="0164A8D9" w14:textId="77777777" w:rsidR="007F405A" w:rsidRDefault="007F405A" w:rsidP="00A6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15F8C30"/>
    <w:multiLevelType w:val="hybridMultilevel"/>
    <w:tmpl w:val="05340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A692F"/>
    <w:multiLevelType w:val="hybridMultilevel"/>
    <w:tmpl w:val="0D58FF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81F876"/>
    <w:multiLevelType w:val="hybridMultilevel"/>
    <w:tmpl w:val="42E235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1E3E663"/>
    <w:multiLevelType w:val="hybridMultilevel"/>
    <w:tmpl w:val="DBDB61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6D18C13"/>
    <w:multiLevelType w:val="hybridMultilevel"/>
    <w:tmpl w:val="CA2575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5455958">
    <w:abstractNumId w:val="1"/>
  </w:num>
  <w:num w:numId="2" w16cid:durableId="791049779">
    <w:abstractNumId w:val="0"/>
  </w:num>
  <w:num w:numId="3" w16cid:durableId="701783616">
    <w:abstractNumId w:val="4"/>
  </w:num>
  <w:num w:numId="4" w16cid:durableId="748695714">
    <w:abstractNumId w:val="2"/>
  </w:num>
  <w:num w:numId="5" w16cid:durableId="178411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A4"/>
    <w:rsid w:val="0001774A"/>
    <w:rsid w:val="00056CC8"/>
    <w:rsid w:val="00061062"/>
    <w:rsid w:val="00077527"/>
    <w:rsid w:val="0008444C"/>
    <w:rsid w:val="00113FC2"/>
    <w:rsid w:val="00114224"/>
    <w:rsid w:val="001470B1"/>
    <w:rsid w:val="00155030"/>
    <w:rsid w:val="001B35F8"/>
    <w:rsid w:val="001E2D8E"/>
    <w:rsid w:val="00210DA4"/>
    <w:rsid w:val="00292BAF"/>
    <w:rsid w:val="002A5187"/>
    <w:rsid w:val="002C6867"/>
    <w:rsid w:val="002F59B0"/>
    <w:rsid w:val="003002C3"/>
    <w:rsid w:val="00334CDA"/>
    <w:rsid w:val="003D2031"/>
    <w:rsid w:val="004A0D01"/>
    <w:rsid w:val="004A2EEA"/>
    <w:rsid w:val="004F28D8"/>
    <w:rsid w:val="004F4B4B"/>
    <w:rsid w:val="004F5797"/>
    <w:rsid w:val="0052071F"/>
    <w:rsid w:val="00526191"/>
    <w:rsid w:val="005362DC"/>
    <w:rsid w:val="0054299B"/>
    <w:rsid w:val="005445E0"/>
    <w:rsid w:val="005512A2"/>
    <w:rsid w:val="00584C8D"/>
    <w:rsid w:val="005A3B1A"/>
    <w:rsid w:val="005C231B"/>
    <w:rsid w:val="005C7A45"/>
    <w:rsid w:val="00612001"/>
    <w:rsid w:val="00627E86"/>
    <w:rsid w:val="006C35AF"/>
    <w:rsid w:val="006F73B9"/>
    <w:rsid w:val="00734AAC"/>
    <w:rsid w:val="00734C41"/>
    <w:rsid w:val="00777723"/>
    <w:rsid w:val="007C3FA3"/>
    <w:rsid w:val="007C67E8"/>
    <w:rsid w:val="007F405A"/>
    <w:rsid w:val="008009DF"/>
    <w:rsid w:val="00852BCE"/>
    <w:rsid w:val="0086680A"/>
    <w:rsid w:val="0097534E"/>
    <w:rsid w:val="009A077D"/>
    <w:rsid w:val="009B074A"/>
    <w:rsid w:val="009B27A6"/>
    <w:rsid w:val="00A60FE0"/>
    <w:rsid w:val="00A613CC"/>
    <w:rsid w:val="00AB25AE"/>
    <w:rsid w:val="00BA3B36"/>
    <w:rsid w:val="00C31576"/>
    <w:rsid w:val="00D35684"/>
    <w:rsid w:val="00D43B38"/>
    <w:rsid w:val="00D73F02"/>
    <w:rsid w:val="00DA6555"/>
    <w:rsid w:val="00DC6151"/>
    <w:rsid w:val="00DF55CC"/>
    <w:rsid w:val="00E03981"/>
    <w:rsid w:val="00E11AE4"/>
    <w:rsid w:val="00E35778"/>
    <w:rsid w:val="00EA7BD4"/>
    <w:rsid w:val="00FB436A"/>
    <w:rsid w:val="00FD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55092"/>
  <w15:docId w15:val="{CA415ADA-FC0B-46C8-9DA7-AB21963F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84C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E0"/>
  </w:style>
  <w:style w:type="paragraph" w:styleId="Footer">
    <w:name w:val="footer"/>
    <w:basedOn w:val="Normal"/>
    <w:link w:val="FooterChar"/>
    <w:uiPriority w:val="99"/>
    <w:unhideWhenUsed/>
    <w:rsid w:val="00A6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ex.proexc.ufu.br/certificado/pesquis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5525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Clesnan</dc:creator>
  <cp:lastModifiedBy>igor matos</cp:lastModifiedBy>
  <cp:revision>3</cp:revision>
  <dcterms:created xsi:type="dcterms:W3CDTF">2024-05-21T13:19:00Z</dcterms:created>
  <dcterms:modified xsi:type="dcterms:W3CDTF">2024-05-23T14:55:00Z</dcterms:modified>
</cp:coreProperties>
</file>